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25" w:rsidRDefault="00651025"/>
    <w:p w:rsidR="00651025" w:rsidRDefault="00651025"/>
    <w:p w:rsidR="00651025" w:rsidRDefault="00651025"/>
    <w:p w:rsidR="00651025" w:rsidRDefault="00651025">
      <w:r>
        <w:t>Protected views London Plan</w:t>
      </w:r>
    </w:p>
    <w:p w:rsidR="00651025" w:rsidRDefault="00651025"/>
    <w:p w:rsidR="00651025" w:rsidRDefault="00651025"/>
    <w:p w:rsidR="00651025" w:rsidRDefault="00651025">
      <w:bookmarkStart w:id="0" w:name="_GoBack"/>
      <w:bookmarkEnd w:id="0"/>
      <w:r>
        <w:t xml:space="preserve">Table 1 –Views designated by the Replacement London Plan </w:t>
      </w:r>
    </w:p>
    <w:p w:rsidR="00651025" w:rsidRDefault="00651025"/>
    <w:p w:rsidR="00651025" w:rsidRDefault="00651025">
      <w:r>
        <w:t xml:space="preserve">London Panoramas </w:t>
      </w:r>
    </w:p>
    <w:p w:rsidR="00651025" w:rsidRDefault="00651025">
      <w:r>
        <w:t xml:space="preserve">1 Alexandra Palace to Central London </w:t>
      </w:r>
    </w:p>
    <w:p w:rsidR="00651025" w:rsidRDefault="00651025">
      <w:r>
        <w:t xml:space="preserve">2 Parliament Hill to Central London </w:t>
      </w:r>
    </w:p>
    <w:p w:rsidR="00651025" w:rsidRDefault="00651025">
      <w:r>
        <w:t xml:space="preserve">3 Kenwood to Central London </w:t>
      </w:r>
    </w:p>
    <w:p w:rsidR="00651025" w:rsidRDefault="00651025">
      <w:r>
        <w:t xml:space="preserve">4 Primrose Hill to Central London </w:t>
      </w:r>
    </w:p>
    <w:p w:rsidR="00651025" w:rsidRDefault="00651025">
      <w:r>
        <w:t xml:space="preserve">5 Greenwich Park to Central London </w:t>
      </w:r>
    </w:p>
    <w:p w:rsidR="00651025" w:rsidRDefault="00651025">
      <w:r>
        <w:t xml:space="preserve">6 Blackheath Point to Central </w:t>
      </w:r>
    </w:p>
    <w:p w:rsidR="00651025" w:rsidRDefault="00651025"/>
    <w:p w:rsidR="00651025" w:rsidRDefault="00651025">
      <w:r>
        <w:t xml:space="preserve">London Linear Views </w:t>
      </w:r>
    </w:p>
    <w:p w:rsidR="00651025" w:rsidRDefault="00651025">
      <w:r>
        <w:t xml:space="preserve">7 The Mall to Buckingham Palace </w:t>
      </w:r>
    </w:p>
    <w:p w:rsidR="00651025" w:rsidRDefault="00651025">
      <w:r>
        <w:t xml:space="preserve">8 Westminster to St Paul’s Cathedral </w:t>
      </w:r>
    </w:p>
    <w:p w:rsidR="00651025" w:rsidRDefault="00651025">
      <w:r>
        <w:t xml:space="preserve">9 King Henry VIII’s Mound, Richmond to St Paul’s Cathedral </w:t>
      </w:r>
    </w:p>
    <w:p w:rsidR="00651025" w:rsidRDefault="00651025"/>
    <w:p w:rsidR="00651025" w:rsidRDefault="00651025">
      <w:r>
        <w:t xml:space="preserve">River Prospects </w:t>
      </w:r>
    </w:p>
    <w:p w:rsidR="00651025" w:rsidRDefault="00651025">
      <w:r>
        <w:t xml:space="preserve">10 Tower Bridge </w:t>
      </w:r>
    </w:p>
    <w:p w:rsidR="00651025" w:rsidRDefault="00651025">
      <w:r>
        <w:t xml:space="preserve">11 London Bridge </w:t>
      </w:r>
    </w:p>
    <w:p w:rsidR="00651025" w:rsidRDefault="00651025">
      <w:r>
        <w:t xml:space="preserve">12 Southwark Bridge </w:t>
      </w:r>
    </w:p>
    <w:p w:rsidR="00651025" w:rsidRDefault="00651025">
      <w:r>
        <w:t xml:space="preserve">13 Millennium Bridge and </w:t>
      </w:r>
      <w:proofErr w:type="spellStart"/>
      <w:r>
        <w:t>Thameside</w:t>
      </w:r>
      <w:proofErr w:type="spellEnd"/>
      <w:r>
        <w:t xml:space="preserve"> at Tate Modern </w:t>
      </w:r>
    </w:p>
    <w:p w:rsidR="00651025" w:rsidRDefault="00651025">
      <w:r>
        <w:t xml:space="preserve">14 Blackfriars Bridge 15 Waterloo Bridge 16 The South Bank 17 Golden Jubilee/Hungerford Footbridges 18 Westminster Bridge 19 Lambeth Bridge 20 Victoria Embankment between Waterloo and Westminster Bridges 21 Jubilee Gardens and </w:t>
      </w:r>
      <w:proofErr w:type="spellStart"/>
      <w:r>
        <w:t>Thameside</w:t>
      </w:r>
      <w:proofErr w:type="spellEnd"/>
      <w:r>
        <w:t xml:space="preserve"> in front of County Hall 22 Albert Embankment between Westminster and Lambeth Bridges along Thames Path near St Thomas’ Hospital </w:t>
      </w:r>
    </w:p>
    <w:p w:rsidR="00651025" w:rsidRDefault="00651025"/>
    <w:p w:rsidR="003E63BF" w:rsidRDefault="00651025">
      <w:r>
        <w:t xml:space="preserve">Townscape Views 23 Bridge over the Serpentine, Hyde Park to Westminster 24 Island Gardens, Isle of Dogs to Royal Naval College 25 </w:t>
      </w:r>
      <w:proofErr w:type="gramStart"/>
      <w:r>
        <w:t>The</w:t>
      </w:r>
      <w:proofErr w:type="gramEnd"/>
      <w:r>
        <w:t xml:space="preserve"> Queen’s Walk to Tower of London 26 St James’ Park to Horse Guards Road 27 Parliament Square to Palace of Westminster</w:t>
      </w:r>
    </w:p>
    <w:sectPr w:rsidR="003E6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25"/>
    <w:rsid w:val="003E63BF"/>
    <w:rsid w:val="006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3A29E-D85C-49AD-8D39-453AF3FA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Griffis</dc:creator>
  <cp:keywords/>
  <dc:description/>
  <cp:lastModifiedBy>Janine Griffis</cp:lastModifiedBy>
  <cp:revision>1</cp:revision>
  <dcterms:created xsi:type="dcterms:W3CDTF">2016-07-26T09:11:00Z</dcterms:created>
  <dcterms:modified xsi:type="dcterms:W3CDTF">2016-07-26T09:14:00Z</dcterms:modified>
</cp:coreProperties>
</file>