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1A" w:rsidRDefault="003070FC">
      <w:r>
        <w:rPr>
          <w:noProof/>
          <w:lang w:eastAsia="en-GB"/>
        </w:rPr>
        <w:drawing>
          <wp:inline distT="0" distB="0" distL="0" distR="0" wp14:anchorId="38B2CEBB" wp14:editId="3EB1AD3B">
            <wp:extent cx="2295434" cy="4661137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38"/>
                    <a:stretch/>
                  </pic:blipFill>
                  <pic:spPr>
                    <a:xfrm>
                      <a:off x="0" y="0"/>
                      <a:ext cx="2303760" cy="467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79375</wp:posOffset>
                </wp:positionV>
                <wp:extent cx="2310130" cy="523240"/>
                <wp:effectExtent l="0" t="0" r="139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C78" w:rsidRPr="00A62E60" w:rsidRDefault="000B3C7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6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Hampstead Neighbourhood Forum </w:t>
                            </w:r>
                            <w:bookmarkStart w:id="0" w:name="_GoBack"/>
                            <w:bookmarkEnd w:id="0"/>
                            <w:r w:rsidRPr="00A62E60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Air Quality Monitoring Project – autumn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6.25pt;width:181.9pt;height:4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NpIwIAAEY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">
                <v:textbox>
                  <w:txbxContent>
                    <w:p w:rsidR="000B3C78" w:rsidRPr="00A62E60" w:rsidRDefault="000B3C7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A62E60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Hampstead Neighbourhood Forum </w:t>
                      </w:r>
                      <w:bookmarkStart w:id="1" w:name="_GoBack"/>
                      <w:bookmarkEnd w:id="1"/>
                      <w:r w:rsidRPr="00A62E60">
                        <w:rPr>
                          <w:rFonts w:ascii="Arial Narrow" w:hAnsi="Arial Narrow"/>
                          <w:sz w:val="20"/>
                          <w:szCs w:val="20"/>
                        </w:rPr>
                        <w:t>Air Quality Monitoring Project – autumn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79C">
        <w:rPr>
          <w:noProof/>
          <w:lang w:eastAsia="en-GB"/>
        </w:rPr>
        <w:drawing>
          <wp:inline distT="0" distB="0" distL="0" distR="0" wp14:anchorId="57434AC2" wp14:editId="4B97D67C">
            <wp:extent cx="5751646" cy="5567867"/>
            <wp:effectExtent l="0" t="0" r="190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510" cy="557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4B1A" w:rsidSect="003070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9C"/>
    <w:rsid w:val="000B3C78"/>
    <w:rsid w:val="003070FC"/>
    <w:rsid w:val="005D4B1A"/>
    <w:rsid w:val="00A62E60"/>
    <w:rsid w:val="00B6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80984-ADDE-4DBC-9EBE-4F60A2A1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Griffis</dc:creator>
  <cp:keywords/>
  <dc:description/>
  <cp:lastModifiedBy>Janine Griffis</cp:lastModifiedBy>
  <cp:revision>3</cp:revision>
  <dcterms:created xsi:type="dcterms:W3CDTF">2017-04-27T14:52:00Z</dcterms:created>
  <dcterms:modified xsi:type="dcterms:W3CDTF">2017-04-27T15:02:00Z</dcterms:modified>
</cp:coreProperties>
</file>