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24" w:rsidRDefault="004A2FE6">
      <w:r>
        <w:fldChar w:fldCharType="begin"/>
      </w:r>
      <w:r>
        <w:instrText>HYPERLINK "http://www.hamhigh.co.uk/news/environment/hampstead-calls-for-independence-from-camden-council-1-4400913"</w:instrText>
      </w:r>
      <w:r>
        <w:fldChar w:fldCharType="separate"/>
      </w:r>
      <w:r>
        <w:rPr>
          <w:rStyle w:val="Hyperlink"/>
        </w:rPr>
        <w:t>Ham and High February 2016</w:t>
      </w:r>
      <w:r>
        <w:fldChar w:fldCharType="end"/>
      </w:r>
      <w:r>
        <w:t xml:space="preserve">  </w:t>
      </w:r>
    </w:p>
    <w:p w:rsidR="006E2B24" w:rsidRDefault="006E2B24"/>
    <w:p w:rsidR="00915752" w:rsidRDefault="006417BE">
      <w:r>
        <w:t xml:space="preserve">comments </w:t>
      </w:r>
      <w:r w:rsidR="0000269F">
        <w:t xml:space="preserve"> </w:t>
      </w:r>
      <w:r w:rsidR="004A2FE6">
        <w:t>from the above link</w:t>
      </w:r>
      <w:r w:rsidR="006E2B24" w:rsidRPr="006E2B24">
        <w:t xml:space="preserve"> on  basements in Hampstead  </w:t>
      </w:r>
      <w:r w:rsidR="004A2FE6">
        <w:t>:</w:t>
      </w:r>
      <w:bookmarkStart w:id="0" w:name="_GoBack"/>
      <w:bookmarkEnd w:id="0"/>
    </w:p>
    <w:p w:rsidR="004A2FE6" w:rsidRPr="004A2FE6" w:rsidRDefault="004A2FE6" w:rsidP="004A2FE6">
      <w:r>
        <w:t>“</w:t>
      </w:r>
      <w:r w:rsidRPr="004A2FE6">
        <w:t xml:space="preserve">Fed up residents </w:t>
      </w:r>
      <w:proofErr w:type="gramStart"/>
      <w:r w:rsidRPr="004A2FE6">
        <w:t>are</w:t>
      </w:r>
      <w:proofErr w:type="gramEnd"/>
      <w:r w:rsidRPr="004A2FE6">
        <w:t xml:space="preserve"> calling for Hampstead to be given independence from Camden Council.</w:t>
      </w:r>
    </w:p>
    <w:p w:rsidR="004A2FE6" w:rsidRPr="004A2FE6" w:rsidRDefault="004A2FE6" w:rsidP="004A2FE6">
      <w:r w:rsidRPr="004A2FE6">
        <w:t>They are furious at recent decisions by Camden councillors to approve basements which fly in the face of public feeling.</w:t>
      </w:r>
    </w:p>
    <w:p w:rsidR="004A2FE6" w:rsidRPr="004A2FE6" w:rsidRDefault="004A2FE6" w:rsidP="004A2FE6">
      <w:r w:rsidRPr="004A2FE6">
        <w:t>In the most recent decision to spark outrage, planners gave permission for a 13-room basement to be built under Grade II-listed Grove Lodge despite a flood of objections to the scheme. (</w:t>
      </w:r>
      <w:proofErr w:type="gramStart"/>
      <w:r w:rsidRPr="004A2FE6">
        <w:t>see</w:t>
      </w:r>
      <w:proofErr w:type="gramEnd"/>
      <w:r w:rsidRPr="004A2FE6">
        <w:t xml:space="preserve"> page 16.)</w:t>
      </w:r>
    </w:p>
    <w:p w:rsidR="004A2FE6" w:rsidRPr="004A2FE6" w:rsidRDefault="004A2FE6" w:rsidP="004A2FE6">
      <w:r w:rsidRPr="004A2FE6">
        <w:t>“In constantly allowing these basement schemes, we feel Camden is unable to give sufficient scrutiny to the peculiar geography of Hampstead, with two rivers running underneath the surface.</w:t>
      </w:r>
    </w:p>
    <w:p w:rsidR="004A2FE6" w:rsidRPr="004A2FE6" w:rsidRDefault="004A2FE6" w:rsidP="004A2FE6">
      <w:r w:rsidRPr="004A2FE6">
        <w:t>‘‘The council also seems not to care about or understand Hampstead’s specific conservation status and unique heritage.”</w:t>
      </w:r>
    </w:p>
    <w:p w:rsidR="004A2FE6" w:rsidRPr="004A2FE6" w:rsidRDefault="004A2FE6" w:rsidP="004A2FE6">
      <w:r w:rsidRPr="004A2FE6">
        <w:t xml:space="preserve">Meanwhile, 50 notices have gone up around Hampstead to mimic planning notices and list a host of complaints about Camden’s treatment of Hampstead and </w:t>
      </w:r>
      <w:proofErr w:type="gramStart"/>
      <w:r w:rsidRPr="004A2FE6">
        <w:t>asks</w:t>
      </w:r>
      <w:proofErr w:type="gramEnd"/>
      <w:r w:rsidRPr="004A2FE6">
        <w:t>: “Might it be time for the Borough of Hampstead?”</w:t>
      </w:r>
    </w:p>
    <w:p w:rsidR="004A2FE6" w:rsidRPr="004A2FE6" w:rsidRDefault="004A2FE6" w:rsidP="004A2FE6">
      <w:r w:rsidRPr="004A2FE6">
        <w:t xml:space="preserve">The notices have been put up by Sebastian </w:t>
      </w:r>
      <w:proofErr w:type="spellStart"/>
      <w:r w:rsidRPr="004A2FE6">
        <w:t>Wocker</w:t>
      </w:r>
      <w:proofErr w:type="spellEnd"/>
      <w:r w:rsidRPr="004A2FE6">
        <w:t>, editor of satirical magazine The Village Voice.</w:t>
      </w:r>
      <w:r>
        <w:t>”</w:t>
      </w:r>
    </w:p>
    <w:p w:rsidR="004A2FE6" w:rsidRDefault="004A2FE6"/>
    <w:sectPr w:rsidR="004A2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E6"/>
    <w:rsid w:val="0000269F"/>
    <w:rsid w:val="004A2FE6"/>
    <w:rsid w:val="006417BE"/>
    <w:rsid w:val="006E2B24"/>
    <w:rsid w:val="0091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2</cp:revision>
  <dcterms:created xsi:type="dcterms:W3CDTF">2018-01-17T22:22:00Z</dcterms:created>
  <dcterms:modified xsi:type="dcterms:W3CDTF">2018-01-17T22:22:00Z</dcterms:modified>
</cp:coreProperties>
</file>