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4" w:tooltip="blocked::http://www.standard.co.uk/news/london/city-bosss-plans-for-vast-basement-dig-in-hampstead-spark-bitter-row-with-neighbours-10132623.html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http://www.standard.co.uk/news/london/city-bosss-plans-for-vast-basement-dig-in-hampstead-spark-bitter-row-with-neighbours-10132623.html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5" w:tooltip="blocked::http://www.camdennewjournal.com/news/2013/jun/town-hall-decide-lavish-basements-opposed-conservationists-and-hampstead-residents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http://www.camdennewjournal.com/news/2013/jun/town-hall-decide-lavish-basements-opposed-conservationists-and-hampstead-residents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6" w:tooltip="blocked::http://www.standard.co.uk/news/london/brian-may-and-hans-zimmer-among-celebrities-opposed-to-basement-extension-next-to-air-studios-a3157831.html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http://www.standard.co.uk/news/london/brian-may-and-hans-zimmer-among-celebrities-opposed-to-basement-extension-next-to-air-studios-a3157831.html</w:t>
        </w:r>
      </w:hyperlink>
    </w:p>
    <w:p w:rsidR="007E284B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7" w:tooltip="blocked::http://www.thetimes.co.uk/tto/arts/music/article4664683.ece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http://www.thetimes.co.uk/tto/arts/music/article4664683.ece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8" w:tooltip="blocked::http://www.islingtontribune.com/news/2010/dec/downshire-hill-â˜super-basementâ™-cracks-verdict-awaited-reclusive-home-murdered-writer-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http://www.islingtontribune.com/news/2010/dec/downshire-hill-%E2%80%98super-basement%E2%80%99-cracks-verdict-awaited-reclusive-home-murdered-writer-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9" w:tooltip="blocked::http://www.thecnj.com/camden/2008/071008/news071008_10.html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http://www.thecnj.com/camden/2008/071008/news071008_10.html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10" w:tooltip="blocked::http://www.hortweek.com/basement-development-threatens-trees/arboriculture/article/1294301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http://www.hortweek.com/basement-development-threatens-trees/arboriculture/article/1294301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11" w:tooltip="blocked::http://www.pressreader.com/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http://www.pressreader.com/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12" w:tooltip="blocked::https://www.hampsteadandkilburn.org/person/cllr-tom-currie-â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https://www.hampsteadandkilburn.org/person/cllr-tom-currie-%E2%80%93-hampstead-town</w:t>
        </w:r>
      </w:hyperlink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</w:p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13" w:tooltip="blocked::https://www.allstudios.co.uk/news/save-air-studios/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https://www.allstudios.co.uk/news/save-air-studios/</w:t>
        </w:r>
      </w:hyperlink>
    </w:p>
    <w:p w:rsidR="007E284B" w:rsidRDefault="007E284B" w:rsidP="007E284B"/>
    <w:p w:rsidR="007E284B" w:rsidRPr="00A22409" w:rsidRDefault="007E284B" w:rsidP="007E284B">
      <w:pPr>
        <w:rPr>
          <w:rFonts w:ascii="Calibri" w:hAnsi="Calibri"/>
          <w:sz w:val="22"/>
          <w:szCs w:val="22"/>
        </w:rPr>
      </w:pPr>
      <w:hyperlink r:id="rId14" w:tooltip="blocked::http://www.hamhigh.co.uk/news/three_storey_basement_in_hampstead_refused_over_damage_fears_1_2216204" w:history="1">
        <w:r w:rsidRPr="00A22409">
          <w:rPr>
            <w:rFonts w:ascii="Calibri" w:hAnsi="Calibri"/>
            <w:color w:val="0000FF"/>
            <w:sz w:val="22"/>
            <w:szCs w:val="22"/>
            <w:u w:val="single"/>
          </w:rPr>
          <w:t>http://www.hamhigh.co.uk/news/three_storey_basement_in_hampstead_refused_over_damage_fears_1_2216204</w:t>
        </w:r>
      </w:hyperlink>
    </w:p>
    <w:p w:rsidR="005F20A2" w:rsidRDefault="005F20A2">
      <w:bookmarkStart w:id="0" w:name="_GoBack"/>
      <w:bookmarkEnd w:id="0"/>
    </w:p>
    <w:sectPr w:rsidR="005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4B"/>
    <w:rsid w:val="005F20A2"/>
    <w:rsid w:val="007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DFA90-1DC8-4A2A-9E86-924D0A3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ingtontribune.com/news/2010/dec/downshire-hill-%E2%80%98super-basement%E2%80%99-cracks-verdict-awaited-reclusive-home-murdered-writer-" TargetMode="External"/><Relationship Id="rId13" Type="http://schemas.openxmlformats.org/officeDocument/2006/relationships/hyperlink" Target="https://www.allstudios.co.uk/news/save-air-studi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times.co.uk/tto/arts/music/article4664683.ece" TargetMode="External"/><Relationship Id="rId12" Type="http://schemas.openxmlformats.org/officeDocument/2006/relationships/hyperlink" Target="https://www.hampsteadandkilburn.org/person/cllr-tom-currie-%E2%80%93-hampstead-tow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andard.co.uk/news/london/brian-may-and-hans-zimmer-among-celebrities-opposed-to-basement-extension-next-to-air-studios-a3157831.html" TargetMode="External"/><Relationship Id="rId11" Type="http://schemas.openxmlformats.org/officeDocument/2006/relationships/hyperlink" Target="http://www.pressreader.com/" TargetMode="External"/><Relationship Id="rId5" Type="http://schemas.openxmlformats.org/officeDocument/2006/relationships/hyperlink" Target="http://www.camdennewjournal.com/news/2013/jun/town-hall-decide-lavish-basements-opposed-conservationists-and-hampstead-residen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rtweek.com/basement-development-threatens-trees/arboriculture/article/1294301" TargetMode="External"/><Relationship Id="rId4" Type="http://schemas.openxmlformats.org/officeDocument/2006/relationships/hyperlink" Target="http://www.standard.co.uk/news/london/city-bosss-plans-for-vast-basement-dig-in-hampstead-spark-bitter-row-with-neighbours-10132623.html" TargetMode="External"/><Relationship Id="rId9" Type="http://schemas.openxmlformats.org/officeDocument/2006/relationships/hyperlink" Target="http://www.thecnj.com/camden/2008/071008/news071008_10.html" TargetMode="External"/><Relationship Id="rId14" Type="http://schemas.openxmlformats.org/officeDocument/2006/relationships/hyperlink" Target="http://www.hamhigh.co.uk/news/three_storey_basement_in_hampstead_refused_over_damage_fears_1_221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1</cp:revision>
  <dcterms:created xsi:type="dcterms:W3CDTF">2017-02-12T14:10:00Z</dcterms:created>
  <dcterms:modified xsi:type="dcterms:W3CDTF">2017-02-12T14:11:00Z</dcterms:modified>
</cp:coreProperties>
</file>